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557009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noProof/>
          <w:lang w:val="en-US"/>
        </w:rPr>
      </w:pPr>
      <w:r w:rsidRPr="00557009">
        <w:rPr>
          <w:b/>
          <w:noProof/>
          <w:lang w:val="en-US"/>
        </w:rPr>
        <w:t>Course De</w:t>
      </w:r>
      <w:r w:rsidR="005F207A" w:rsidRPr="00557009">
        <w:rPr>
          <w:b/>
          <w:noProof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711"/>
      </w:tblGrid>
      <w:tr w:rsidR="00800488" w:rsidRPr="00557009" w:rsidTr="001577F5">
        <w:trPr>
          <w:trHeight w:val="315"/>
        </w:trPr>
        <w:tc>
          <w:tcPr>
            <w:tcW w:w="9504" w:type="dxa"/>
            <w:gridSpan w:val="2"/>
            <w:shd w:val="clear" w:color="auto" w:fill="DEEAF6"/>
            <w:vAlign w:val="center"/>
            <w:hideMark/>
          </w:tcPr>
          <w:p w:rsidR="00800488" w:rsidRPr="00557009" w:rsidRDefault="009B4B71" w:rsidP="005F207A">
            <w:pPr>
              <w:jc w:val="center"/>
              <w:rPr>
                <w:b/>
                <w:bCs/>
                <w:noProof/>
                <w:color w:val="00000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lang w:val="en-US"/>
              </w:rPr>
              <w:t xml:space="preserve">COURSE </w:t>
            </w:r>
            <w:r w:rsidR="005F207A" w:rsidRPr="00557009">
              <w:rPr>
                <w:b/>
                <w:bCs/>
                <w:noProof/>
                <w:color w:val="000000"/>
                <w:lang w:val="en-US"/>
              </w:rPr>
              <w:t xml:space="preserve">DESCRIPTION </w:t>
            </w:r>
            <w:r w:rsidRPr="00557009">
              <w:rPr>
                <w:b/>
                <w:bCs/>
                <w:noProof/>
                <w:color w:val="000000"/>
                <w:lang w:val="en-US"/>
              </w:rPr>
              <w:t>FORM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BE3E3F" w:rsidP="00A24627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CHE</w:t>
            </w:r>
            <w:r w:rsidR="00D27A31" w:rsidRPr="00557009">
              <w:rPr>
                <w:noProof/>
                <w:color w:val="000000"/>
                <w:sz w:val="20"/>
                <w:szCs w:val="20"/>
                <w:lang w:val="en-US"/>
              </w:rPr>
              <w:t>482</w:t>
            </w:r>
            <w:r w:rsidR="00800488"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7D6475" w:rsidRPr="00557009">
              <w:rPr>
                <w:noProof/>
                <w:color w:val="000000"/>
                <w:sz w:val="20"/>
                <w:szCs w:val="20"/>
                <w:lang w:val="en-US"/>
              </w:rPr>
              <w:t>CHEMICAL ENGINEERING LABORATORY III</w:t>
            </w:r>
          </w:p>
        </w:tc>
      </w:tr>
      <w:tr w:rsidR="00800488" w:rsidRPr="00557009" w:rsidTr="001577F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557009" w:rsidRDefault="00F65F84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800488" w:rsidRPr="00557009" w:rsidTr="001577F5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9B4B71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EF3D60" w:rsidP="00EF3D60">
            <w:pPr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Laboratory applications of Physical chemistry, fluid mechanics and heat transfer principles. Evaluation of experimental data and results. Written presentation.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F36A4E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Main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7E4338" w:rsidRDefault="00C17331" w:rsidP="007E4338">
            <w:pPr>
              <w:rPr>
                <w:noProof/>
                <w:sz w:val="20"/>
                <w:szCs w:val="20"/>
                <w:lang w:val="en-US"/>
              </w:rPr>
            </w:pPr>
            <w:r w:rsidRPr="007E4338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Handouts prepared by the instructor. </w:t>
            </w:r>
          </w:p>
        </w:tc>
      </w:tr>
      <w:tr w:rsidR="00800488" w:rsidRPr="00557009" w:rsidTr="001577F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B4B7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Default="00C17331" w:rsidP="007E4338">
            <w:pPr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noProof/>
                <w:sz w:val="20"/>
                <w:szCs w:val="20"/>
                <w:shd w:val="clear" w:color="auto" w:fill="FFFFFF"/>
                <w:lang w:val="en-US"/>
              </w:rPr>
              <w:t>Related text books</w:t>
            </w:r>
          </w:p>
          <w:p w:rsidR="007E4338" w:rsidRPr="007E4338" w:rsidRDefault="007E4338" w:rsidP="007E4338">
            <w:pPr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lang w:val="en-US"/>
              </w:rPr>
              <w:t>Library and internet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BE459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C17331" w:rsidRPr="00557009">
              <w:rPr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557009" w:rsidTr="001577F5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DD236A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557009" w:rsidRDefault="00800488" w:rsidP="00DD236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DD236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C17331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There is no prerequisite o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 co-requisite for this course.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E56291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C17331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031BA4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BE3E3F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1577F5" w:rsidRPr="00557009" w:rsidTr="001577F5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Refreshment of knowledge of especially mass transfer and process control b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efore graduation.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Gain experience o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subjects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 mentioned above by performingrelated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experiments</w:t>
            </w:r>
            <w:r w:rsidRPr="00557009">
              <w:rPr>
                <w:noProof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>Determination and planning of experiments by defining operational parameters and doing and experiment and evaluation of experimental results i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n the light of all learned things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Improving of ability to operate experimental devices and laboratory tools safely as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a team.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6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color w:val="000000"/>
                <w:sz w:val="20"/>
                <w:szCs w:val="20"/>
                <w:lang w:val="en-US"/>
              </w:rPr>
              <w:t xml:space="preserve">Expression of 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knowledge and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skillon e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xperiment  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performedby means of poster presentation</w:t>
            </w: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as a team</w:t>
            </w:r>
            <w:r>
              <w:rPr>
                <w:noProof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1577F5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1577F5" w:rsidRPr="00557009" w:rsidRDefault="001577F5" w:rsidP="001577F5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1577F5" w:rsidRPr="00846F4E" w:rsidRDefault="001577F5" w:rsidP="001577F5">
            <w:pPr>
              <w:pStyle w:val="ListeParagraf"/>
              <w:numPr>
                <w:ilvl w:val="0"/>
                <w:numId w:val="7"/>
              </w:numPr>
              <w:shd w:val="clear" w:color="auto" w:fill="FFFFFF"/>
              <w:tabs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06" w:hanging="283"/>
              <w:rPr>
                <w:rFonts w:ascii="inherit" w:hAnsi="inherit" w:cs="Courier New"/>
                <w:color w:val="212121"/>
                <w:sz w:val="20"/>
                <w:szCs w:val="20"/>
              </w:rPr>
            </w:pP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Designing and performing experiments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in order to solve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engineering problems, 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>obtaining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results</w:t>
            </w:r>
            <w:r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and finally improving </w:t>
            </w:r>
            <w:r w:rsidRPr="00846F4E">
              <w:rPr>
                <w:rFonts w:ascii="inherit" w:hAnsi="inherit" w:cs="Courier New"/>
                <w:color w:val="212121"/>
                <w:sz w:val="20"/>
                <w:szCs w:val="20"/>
              </w:rPr>
              <w:t>ability to analyze and interpret results.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Improving ability to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prepar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e, understand and interpretexperimental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reports.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Improving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team work in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the same dicipline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group members. </w:t>
            </w:r>
          </w:p>
          <w:p w:rsidR="001577F5" w:rsidRPr="00557009" w:rsidRDefault="001577F5" w:rsidP="001577F5">
            <w:pPr>
              <w:pStyle w:val="ListeParagraf"/>
              <w:numPr>
                <w:ilvl w:val="0"/>
                <w:numId w:val="7"/>
              </w:numPr>
              <w:ind w:left="306" w:hanging="283"/>
              <w:rPr>
                <w:noProof/>
                <w:color w:val="000000"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Verbal expression of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engineering </w:t>
            </w:r>
            <w:r>
              <w:rPr>
                <w:noProof/>
                <w:sz w:val="20"/>
                <w:szCs w:val="20"/>
                <w:shd w:val="clear" w:color="auto" w:fill="FFFFFF"/>
                <w:lang w:val="en-US"/>
              </w:rPr>
              <w:t>knowledge.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AD460D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557009" w:rsidRDefault="00800488" w:rsidP="00EE2557">
            <w:pPr>
              <w:rPr>
                <w:noProof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  <w:r w:rsidR="00EE2557" w:rsidRPr="00557009">
              <w:rPr>
                <w:noProof/>
                <w:color w:val="000000"/>
                <w:sz w:val="20"/>
                <w:szCs w:val="20"/>
                <w:lang w:val="en-US"/>
              </w:rPr>
              <w:t>The mode of delivery of this course is f</w:t>
            </w:r>
            <w:r w:rsidR="00C17331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ace to face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.</w:t>
            </w:r>
          </w:p>
        </w:tc>
      </w:tr>
      <w:tr w:rsidR="00800488" w:rsidRPr="00557009" w:rsidTr="001577F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6470BF" w:rsidRPr="00557009" w:rsidRDefault="006470BF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</w:t>
            </w:r>
            <w:r w:rsidR="003120FE" w:rsidRPr="007E4338">
              <w:rPr>
                <w:b/>
                <w:noProof/>
                <w:sz w:val="20"/>
                <w:szCs w:val="20"/>
                <w:lang w:val="en-US"/>
              </w:rPr>
              <w:t>Week</w:t>
            </w:r>
            <w:r w:rsidR="003120FE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lang w:val="en-US"/>
              </w:rPr>
              <w:t>General information about laboratory.</w:t>
            </w:r>
          </w:p>
          <w:p w:rsidR="00EE2557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2. Week</w:t>
            </w:r>
            <w:r w:rsidR="007E4338">
              <w:rPr>
                <w:b/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2050B6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3. Week</w:t>
            </w:r>
            <w:r w:rsidRPr="00557009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Process control (the control of pressure or temperature)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4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ation (ba</w:t>
            </w:r>
            <w:r w:rsidR="00EE2557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5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Distillation (batch or continue distillation )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6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Gas absobtion or ion changing</w:t>
            </w:r>
          </w:p>
          <w:p w:rsidR="000E00BC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7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 Gas absobtion or ion changing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8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2050B6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9</w:t>
            </w:r>
            <w:r w:rsidR="00C17331"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Rotary dryer or spray dryer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0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0E00B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Downscaling and sieve analysis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2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>Term special experimental work</w:t>
            </w:r>
          </w:p>
          <w:p w:rsidR="00C17331" w:rsidRPr="00557009" w:rsidRDefault="00C17331" w:rsidP="0074081A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3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="00AD126C"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  <w:p w:rsidR="00EE2557" w:rsidRPr="00557009" w:rsidRDefault="00C17331" w:rsidP="003120FE">
            <w:pPr>
              <w:pStyle w:val="ListeParagraf"/>
              <w:ind w:left="363" w:hanging="284"/>
              <w:rPr>
                <w:noProof/>
                <w:sz w:val="20"/>
                <w:szCs w:val="20"/>
                <w:shd w:val="clear" w:color="auto" w:fill="FFFFFF"/>
                <w:lang w:val="en-US"/>
              </w:rPr>
            </w:pPr>
            <w:r w:rsidRPr="007E4338">
              <w:rPr>
                <w:b/>
                <w:noProof/>
                <w:sz w:val="20"/>
                <w:szCs w:val="20"/>
                <w:lang w:val="en-US"/>
              </w:rPr>
              <w:t>1</w:t>
            </w:r>
            <w:r w:rsidR="002050B6" w:rsidRPr="007E4338">
              <w:rPr>
                <w:b/>
                <w:noProof/>
                <w:sz w:val="20"/>
                <w:szCs w:val="20"/>
                <w:lang w:val="en-US"/>
              </w:rPr>
              <w:t>4</w:t>
            </w:r>
            <w:r w:rsidRPr="007E4338">
              <w:rPr>
                <w:b/>
                <w:noProof/>
                <w:sz w:val="20"/>
                <w:szCs w:val="20"/>
                <w:lang w:val="en-US"/>
              </w:rPr>
              <w:t>. Week</w:t>
            </w:r>
            <w:r w:rsidR="007E4338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3120FE">
              <w:rPr>
                <w:noProof/>
                <w:sz w:val="20"/>
                <w:szCs w:val="20"/>
                <w:shd w:val="clear" w:color="auto" w:fill="FFFFFF"/>
                <w:lang w:val="en-US"/>
              </w:rPr>
              <w:t xml:space="preserve">Make </w:t>
            </w:r>
            <w:r w:rsidRPr="00557009">
              <w:rPr>
                <w:noProof/>
                <w:sz w:val="20"/>
                <w:szCs w:val="20"/>
                <w:shd w:val="clear" w:color="auto" w:fill="FFFFFF"/>
                <w:lang w:val="en-US"/>
              </w:rPr>
              <w:t>up</w:t>
            </w:r>
          </w:p>
        </w:tc>
      </w:tr>
      <w:tr w:rsidR="00800488" w:rsidRPr="00557009" w:rsidTr="001577F5">
        <w:trPr>
          <w:trHeight w:val="9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6470BF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557009" w:rsidRDefault="00800488" w:rsidP="00B75D5D">
            <w:pPr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(</w:t>
            </w:r>
            <w:r w:rsidR="00B75D5D" w:rsidRPr="00557009">
              <w:rPr>
                <w:bCs/>
                <w:i/>
                <w:noProof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557009" w:rsidRDefault="009126FE" w:rsidP="009126FE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800488" w:rsidRPr="00557009" w:rsidRDefault="009126FE" w:rsidP="000E00BC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557009" w:rsidRDefault="009C7A93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557009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00488" w:rsidP="0074081A">
                  <w:pPr>
                    <w:jc w:val="center"/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9C7A93" w:rsidP="0074081A">
                  <w:pPr>
                    <w:jc w:val="center"/>
                    <w:rPr>
                      <w:b/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557009">
                    <w:rPr>
                      <w:b/>
                      <w:noProof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0E00BC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Report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35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Interm experiment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20</w:t>
                  </w:r>
                </w:p>
              </w:tc>
            </w:tr>
            <w:tr w:rsidR="00872E51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72E51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Final exam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72E51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3120FE" w:rsidP="003120FE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2050B6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0720C3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Quiz</w:t>
                  </w:r>
                  <w:r w:rsidR="00872E51"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+ performance</w:t>
                  </w:r>
                </w:p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72E51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72E51" w:rsidP="00872E51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15</w:t>
                  </w:r>
                </w:p>
              </w:tc>
            </w:tr>
            <w:tr w:rsidR="00536BE8" w:rsidRPr="00557009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7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557009" w:rsidRDefault="00536BE8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557009" w:rsidRDefault="00872E51" w:rsidP="00536BE8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3</w:t>
                  </w:r>
                  <w:r w:rsidR="002050B6" w:rsidRPr="00557009">
                    <w:rPr>
                      <w:noProof/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557009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557009" w:rsidRDefault="00536BE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557009" w:rsidRDefault="00800488" w:rsidP="0074081A">
                  <w:pPr>
                    <w:rPr>
                      <w:noProof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noProof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557009" w:rsidTr="001577F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557009" w:rsidRDefault="00FA5C09" w:rsidP="0074081A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Work</w:t>
            </w:r>
            <w:r w:rsidR="009C7A93"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881"/>
              <w:gridCol w:w="1029"/>
            </w:tblGrid>
            <w:tr w:rsidR="009C7A93" w:rsidRPr="00557009" w:rsidTr="002050B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557009" w:rsidRDefault="009C7A93" w:rsidP="00BE3E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bCs/>
                      <w:noProof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BE3E3F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BE3E3F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557009" w:rsidRDefault="009C7A93" w:rsidP="00BE3E3F">
                  <w:pPr>
                    <w:framePr w:hSpace="142" w:wrap="around" w:vAnchor="text" w:hAnchor="margin" w:xAlign="center" w:y="1"/>
                    <w:rPr>
                      <w:b/>
                      <w:noProof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b/>
                      <w:noProof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18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557009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P</w:t>
                  </w:r>
                  <w:r w:rsidR="002050B6"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20"/>
                      <w:szCs w:val="20"/>
                      <w:lang w:val="en-US"/>
                    </w:rPr>
                    <w:t>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3D0CE4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7E4338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E16245"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  <w:r w:rsidR="003120FE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2050B6" w:rsidRPr="00557009" w:rsidTr="002050B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050B6" w:rsidRPr="00557009" w:rsidRDefault="002050B6" w:rsidP="00BE3E3F">
                  <w:pPr>
                    <w:framePr w:hSpace="142" w:wrap="around" w:vAnchor="text" w:hAnchor="margin" w:xAlign="center" w:y="1"/>
                    <w:jc w:val="center"/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</w:pPr>
                  <w:r w:rsidRPr="00557009">
                    <w:rPr>
                      <w:noProof/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</w:tbl>
          <w:p w:rsidR="00800488" w:rsidRPr="00557009" w:rsidRDefault="00800488" w:rsidP="0074081A">
            <w:pPr>
              <w:jc w:val="center"/>
              <w:rPr>
                <w:noProof/>
                <w:sz w:val="20"/>
                <w:szCs w:val="20"/>
                <w:lang w:val="en-US"/>
              </w:rPr>
            </w:pPr>
          </w:p>
        </w:tc>
      </w:tr>
      <w:tr w:rsidR="00800488" w:rsidRPr="00557009" w:rsidTr="001577F5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557009" w:rsidRDefault="00FA5C09" w:rsidP="009039E3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EF1588" w:rsidRDefault="00FA77AF" w:rsidP="00BE3E3F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</w:t>
                  </w:r>
                  <w:bookmarkStart w:id="0" w:name="_GoBack"/>
                  <w:bookmarkEnd w:id="0"/>
                  <w:r w:rsidRPr="002B6840">
                    <w:rPr>
                      <w:sz w:val="18"/>
                      <w:szCs w:val="18"/>
                    </w:rPr>
                    <w:t>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075BFC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120FE" w:rsidRPr="002B6840" w:rsidTr="00DD7D23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2B6840" w:rsidRDefault="003120FE" w:rsidP="00BE3E3F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FE" w:rsidRPr="00B65095" w:rsidRDefault="003120FE" w:rsidP="00BE3E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557009" w:rsidRDefault="00800488" w:rsidP="0074081A">
            <w:pPr>
              <w:rPr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3120FE" w:rsidRPr="00557009" w:rsidTr="003120FE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3120FE" w:rsidRPr="00557009" w:rsidRDefault="003120FE" w:rsidP="003120FE">
            <w:pPr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</w:pPr>
            <w:r w:rsidRPr="00557009">
              <w:rPr>
                <w:b/>
                <w:bCs/>
                <w:noProof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11" w:type="dxa"/>
            <w:shd w:val="clear" w:color="auto" w:fill="auto"/>
            <w:vAlign w:val="center"/>
          </w:tcPr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Ö. Murat Doğan (Coordinator), </w:t>
            </w:r>
            <w:hyperlink r:id="rId5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mdogan@gazi.edu.tr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Sebahat Erdoğan, </w:t>
            </w:r>
            <w:hyperlink r:id="rId6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sebaer@gazi.edu.tr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Kırali Mürtezaoğlu, </w:t>
            </w:r>
            <w:hyperlink r:id="rId7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kirali@gazi.edu.tr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Nuray Oktar, </w:t>
            </w:r>
            <w:hyperlink r:id="rId8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nurayoktar@gazi.edu.tr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Muzaffer Balbaşı, </w:t>
            </w:r>
            <w:hyperlink r:id="rId9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balbasi@gazi.edu.tr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İrfan Ar, </w:t>
            </w:r>
            <w:hyperlink r:id="rId10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irfanar@gazi.edu.tr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Prof. Dr. Göksel Özkan, </w:t>
            </w:r>
            <w:hyperlink r:id="rId11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gozkan@gazi.edu.tr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Assoc. Prof. Dr. Ferda Mutlu, </w:t>
            </w:r>
            <w:hyperlink r:id="rId12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sfmutlu@gmail.com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Hüseyin Arbağ </w:t>
            </w:r>
            <w:hyperlink r:id="rId13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harbag@gazi.edu.tr</w:t>
              </w:r>
            </w:hyperlink>
          </w:p>
          <w:p w:rsidR="003120FE" w:rsidRPr="003120FE" w:rsidRDefault="003120FE" w:rsidP="003120FE">
            <w:pPr>
              <w:rPr>
                <w:color w:val="000000" w:themeColor="text1"/>
                <w:sz w:val="18"/>
                <w:szCs w:val="18"/>
              </w:rPr>
            </w:pPr>
            <w:r w:rsidRPr="003120FE">
              <w:rPr>
                <w:color w:val="000000" w:themeColor="text1"/>
                <w:sz w:val="18"/>
                <w:szCs w:val="18"/>
              </w:rPr>
              <w:t xml:space="preserve">Asst. Prof. Dr. Ceren Haktanır, </w:t>
            </w:r>
            <w:hyperlink r:id="rId14" w:history="1">
              <w:r w:rsidRPr="003120FE">
                <w:rPr>
                  <w:rStyle w:val="Kpr"/>
                  <w:color w:val="000000" w:themeColor="text1"/>
                  <w:sz w:val="18"/>
                  <w:szCs w:val="18"/>
                </w:rPr>
                <w:t>ceren.oktar@gazi.edu.tr</w:t>
              </w:r>
            </w:hyperlink>
          </w:p>
        </w:tc>
      </w:tr>
    </w:tbl>
    <w:p w:rsidR="00831005" w:rsidRPr="00557009" w:rsidRDefault="00BE3E3F">
      <w:pPr>
        <w:rPr>
          <w:noProof/>
          <w:lang w:val="en-US"/>
        </w:rPr>
      </w:pPr>
    </w:p>
    <w:p w:rsidR="00EF3D60" w:rsidRPr="00557009" w:rsidRDefault="00EF3D60">
      <w:pPr>
        <w:rPr>
          <w:noProof/>
          <w:lang w:val="en-US"/>
        </w:rPr>
      </w:pPr>
    </w:p>
    <w:sectPr w:rsidR="00EF3D60" w:rsidRPr="00557009" w:rsidSect="00094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944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5F83"/>
    <w:multiLevelType w:val="hybridMultilevel"/>
    <w:tmpl w:val="74BE0A74"/>
    <w:lvl w:ilvl="0" w:tplc="F7DAEB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93352"/>
    <w:multiLevelType w:val="hybridMultilevel"/>
    <w:tmpl w:val="1C0C6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BF02B9"/>
    <w:multiLevelType w:val="hybridMultilevel"/>
    <w:tmpl w:val="41D2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12162"/>
    <w:rsid w:val="000234F0"/>
    <w:rsid w:val="00031879"/>
    <w:rsid w:val="00031BA4"/>
    <w:rsid w:val="00051878"/>
    <w:rsid w:val="000720C3"/>
    <w:rsid w:val="00094B57"/>
    <w:rsid w:val="000E00BC"/>
    <w:rsid w:val="001577F5"/>
    <w:rsid w:val="002050B6"/>
    <w:rsid w:val="0020616F"/>
    <w:rsid w:val="00283F22"/>
    <w:rsid w:val="002E5039"/>
    <w:rsid w:val="003120FE"/>
    <w:rsid w:val="0037106A"/>
    <w:rsid w:val="003A78CB"/>
    <w:rsid w:val="003B48E5"/>
    <w:rsid w:val="003D0CE4"/>
    <w:rsid w:val="00401BAE"/>
    <w:rsid w:val="004F6783"/>
    <w:rsid w:val="00536BE8"/>
    <w:rsid w:val="005442D9"/>
    <w:rsid w:val="00552AFC"/>
    <w:rsid w:val="00557009"/>
    <w:rsid w:val="005F207A"/>
    <w:rsid w:val="006470BF"/>
    <w:rsid w:val="006710A3"/>
    <w:rsid w:val="006802F0"/>
    <w:rsid w:val="006842CE"/>
    <w:rsid w:val="007032D9"/>
    <w:rsid w:val="007240AB"/>
    <w:rsid w:val="00724E19"/>
    <w:rsid w:val="0075466A"/>
    <w:rsid w:val="007922AC"/>
    <w:rsid w:val="007D6475"/>
    <w:rsid w:val="007E4338"/>
    <w:rsid w:val="00800488"/>
    <w:rsid w:val="00805B5D"/>
    <w:rsid w:val="00831B93"/>
    <w:rsid w:val="00872E51"/>
    <w:rsid w:val="009039E3"/>
    <w:rsid w:val="009126FE"/>
    <w:rsid w:val="009223DC"/>
    <w:rsid w:val="009B4B71"/>
    <w:rsid w:val="009C68A9"/>
    <w:rsid w:val="009C7A93"/>
    <w:rsid w:val="009F400F"/>
    <w:rsid w:val="00A24627"/>
    <w:rsid w:val="00A64A84"/>
    <w:rsid w:val="00AD126C"/>
    <w:rsid w:val="00AD27FF"/>
    <w:rsid w:val="00AD460D"/>
    <w:rsid w:val="00AE0A1F"/>
    <w:rsid w:val="00B219F0"/>
    <w:rsid w:val="00B75D5D"/>
    <w:rsid w:val="00BD126D"/>
    <w:rsid w:val="00BE3E3F"/>
    <w:rsid w:val="00BE4599"/>
    <w:rsid w:val="00C17331"/>
    <w:rsid w:val="00C76596"/>
    <w:rsid w:val="00CB1549"/>
    <w:rsid w:val="00D107A3"/>
    <w:rsid w:val="00D27A31"/>
    <w:rsid w:val="00D60AB5"/>
    <w:rsid w:val="00DA3A46"/>
    <w:rsid w:val="00DB3698"/>
    <w:rsid w:val="00DD236A"/>
    <w:rsid w:val="00E07E8B"/>
    <w:rsid w:val="00E16245"/>
    <w:rsid w:val="00E2633C"/>
    <w:rsid w:val="00E56291"/>
    <w:rsid w:val="00EB42BC"/>
    <w:rsid w:val="00EE2557"/>
    <w:rsid w:val="00EF3D60"/>
    <w:rsid w:val="00F36A4E"/>
    <w:rsid w:val="00F65F84"/>
    <w:rsid w:val="00F730D4"/>
    <w:rsid w:val="00FA5C09"/>
    <w:rsid w:val="00FA77AF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7E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rayoktar@gazi.edu.tr" TargetMode="External"/><Relationship Id="rId13" Type="http://schemas.openxmlformats.org/officeDocument/2006/relationships/hyperlink" Target="mailto:harbag@gazi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rali@gazi.edu.tr" TargetMode="External"/><Relationship Id="rId12" Type="http://schemas.openxmlformats.org/officeDocument/2006/relationships/hyperlink" Target="mailto:sfmutlu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sebaer@gazi.edu.tr" TargetMode="External"/><Relationship Id="rId11" Type="http://schemas.openxmlformats.org/officeDocument/2006/relationships/hyperlink" Target="mailto:gozkan@gazi.edu.tr" TargetMode="External"/><Relationship Id="rId5" Type="http://schemas.openxmlformats.org/officeDocument/2006/relationships/hyperlink" Target="mailto:mdogan@gazi.edu.tr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irfanar@gazi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albasi@gazi.edu.tr" TargetMode="External"/><Relationship Id="rId14" Type="http://schemas.openxmlformats.org/officeDocument/2006/relationships/hyperlink" Target="mailto:ceren.oktar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7</cp:revision>
  <dcterms:created xsi:type="dcterms:W3CDTF">2018-06-12T10:47:00Z</dcterms:created>
  <dcterms:modified xsi:type="dcterms:W3CDTF">2018-08-14T16:45:00Z</dcterms:modified>
</cp:coreProperties>
</file>